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A11E" w14:textId="77777777" w:rsidR="001516A7" w:rsidRPr="001516A7" w:rsidRDefault="001516A7" w:rsidP="001516A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6A7">
        <w:rPr>
          <w:rFonts w:ascii="Times New Roman" w:eastAsia="Calibri" w:hAnsi="Times New Roman" w:cs="Times New Roman"/>
          <w:b/>
          <w:sz w:val="28"/>
          <w:szCs w:val="28"/>
        </w:rPr>
        <w:t>«В мире гармоник» (музыка, 2-3 класс)</w:t>
      </w:r>
    </w:p>
    <w:p w14:paraId="1C20DCA2" w14:textId="69476CBD" w:rsidR="001516A7" w:rsidRPr="001516A7" w:rsidRDefault="001516A7" w:rsidP="001516A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6A7">
        <w:rPr>
          <w:rFonts w:ascii="Times New Roman" w:eastAsia="Calibri" w:hAnsi="Times New Roman" w:cs="Times New Roman"/>
          <w:b/>
          <w:sz w:val="28"/>
          <w:szCs w:val="28"/>
        </w:rPr>
        <w:t>Рабочий лист уч</w:t>
      </w:r>
      <w:r>
        <w:rPr>
          <w:rFonts w:ascii="Times New Roman" w:eastAsia="Calibri" w:hAnsi="Times New Roman" w:cs="Times New Roman"/>
          <w:b/>
          <w:sz w:val="28"/>
          <w:szCs w:val="28"/>
        </w:rPr>
        <w:t>еника</w:t>
      </w:r>
    </w:p>
    <w:p w14:paraId="063B20CC" w14:textId="77777777" w:rsidR="002717D1" w:rsidRPr="002717D1" w:rsidRDefault="002717D1" w:rsidP="002717D1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565E1FE" w14:textId="1783EF39" w:rsidR="002717D1" w:rsidRPr="002717D1" w:rsidRDefault="002717D1" w:rsidP="001516A7">
      <w:pPr>
        <w:pStyle w:val="a3"/>
        <w:numPr>
          <w:ilvl w:val="0"/>
          <w:numId w:val="2"/>
        </w:numPr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2717D1">
        <w:rPr>
          <w:rFonts w:ascii="Times New Roman" w:hAnsi="Times New Roman" w:cs="Times New Roman"/>
          <w:sz w:val="28"/>
          <w:szCs w:val="28"/>
        </w:rPr>
        <w:t>Изучите схему. Пройдите по залам музея и определите, какие виды гармоник есть в фонде музея. Найдёте гармонику нужного вида</w:t>
      </w:r>
      <w:r w:rsidR="001516A7">
        <w:rPr>
          <w:rFonts w:ascii="Times New Roman" w:hAnsi="Times New Roman" w:cs="Times New Roman"/>
          <w:sz w:val="28"/>
          <w:szCs w:val="28"/>
        </w:rPr>
        <w:t xml:space="preserve"> – </w:t>
      </w:r>
      <w:r w:rsidR="001516A7" w:rsidRPr="002717D1">
        <w:rPr>
          <w:rFonts w:ascii="Times New Roman" w:hAnsi="Times New Roman" w:cs="Times New Roman"/>
          <w:sz w:val="28"/>
          <w:szCs w:val="28"/>
        </w:rPr>
        <w:t>закрасьте</w:t>
      </w:r>
      <w:r w:rsidR="001516A7">
        <w:rPr>
          <w:rFonts w:ascii="Times New Roman" w:hAnsi="Times New Roman" w:cs="Times New Roman"/>
          <w:sz w:val="28"/>
          <w:szCs w:val="28"/>
        </w:rPr>
        <w:t xml:space="preserve"> </w:t>
      </w:r>
      <w:r w:rsidR="001516A7" w:rsidRPr="002717D1">
        <w:rPr>
          <w:rFonts w:ascii="Times New Roman" w:hAnsi="Times New Roman" w:cs="Times New Roman"/>
          <w:sz w:val="28"/>
          <w:szCs w:val="28"/>
        </w:rPr>
        <w:t>кружок</w:t>
      </w:r>
      <w:r w:rsidRPr="002717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9B835F" w14:textId="77777777" w:rsidR="002717D1" w:rsidRPr="002717D1" w:rsidRDefault="002717D1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90BB2E4" w14:textId="77777777" w:rsidR="002717D1" w:rsidRPr="002717D1" w:rsidRDefault="002717D1" w:rsidP="001516A7">
      <w:pPr>
        <w:pStyle w:val="a3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7D1">
        <w:rPr>
          <w:rFonts w:ascii="Times New Roman" w:hAnsi="Times New Roman" w:cs="Times New Roman"/>
          <w:b/>
          <w:sz w:val="28"/>
          <w:szCs w:val="28"/>
        </w:rPr>
        <w:t>Залы музея:</w:t>
      </w:r>
    </w:p>
    <w:p w14:paraId="415B2EAA" w14:textId="77777777" w:rsidR="001516A7" w:rsidRPr="00BA61EF" w:rsidRDefault="001516A7" w:rsidP="001516A7">
      <w:pPr>
        <w:pStyle w:val="a3"/>
        <w:ind w:left="644"/>
        <w:jc w:val="both"/>
        <w:rPr>
          <w:rFonts w:ascii="Times New Roman" w:hAnsi="Times New Roman"/>
          <w:sz w:val="28"/>
          <w:szCs w:val="28"/>
        </w:rPr>
      </w:pPr>
      <w:r w:rsidRPr="00BA61EF">
        <w:rPr>
          <w:rFonts w:ascii="Times New Roman" w:hAnsi="Times New Roman"/>
          <w:sz w:val="28"/>
          <w:szCs w:val="28"/>
        </w:rPr>
        <w:t xml:space="preserve">1 зал </w:t>
      </w:r>
      <w:r>
        <w:rPr>
          <w:rFonts w:ascii="Times New Roman" w:hAnsi="Times New Roman"/>
          <w:sz w:val="28"/>
          <w:szCs w:val="28"/>
        </w:rPr>
        <w:t>–</w:t>
      </w:r>
      <w:r w:rsidRPr="00BA61EF">
        <w:rPr>
          <w:rFonts w:ascii="Times New Roman" w:hAnsi="Times New Roman"/>
          <w:sz w:val="28"/>
          <w:szCs w:val="28"/>
        </w:rPr>
        <w:t xml:space="preserve"> гармоники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21A040D" w14:textId="77777777" w:rsidR="001516A7" w:rsidRPr="00BA61EF" w:rsidRDefault="001516A7" w:rsidP="001516A7">
      <w:pPr>
        <w:pStyle w:val="a3"/>
        <w:ind w:left="644"/>
        <w:jc w:val="both"/>
        <w:rPr>
          <w:rFonts w:ascii="Times New Roman" w:hAnsi="Times New Roman"/>
          <w:sz w:val="28"/>
          <w:szCs w:val="28"/>
        </w:rPr>
      </w:pPr>
      <w:r w:rsidRPr="00BA61EF">
        <w:rPr>
          <w:rFonts w:ascii="Times New Roman" w:hAnsi="Times New Roman"/>
          <w:sz w:val="28"/>
          <w:szCs w:val="28"/>
        </w:rPr>
        <w:t>2 зал – баяны, аккордеоны</w:t>
      </w:r>
    </w:p>
    <w:p w14:paraId="1B1A4DD4" w14:textId="77777777" w:rsidR="001516A7" w:rsidRPr="00BA61EF" w:rsidRDefault="001516A7" w:rsidP="001516A7">
      <w:pPr>
        <w:pStyle w:val="a3"/>
        <w:ind w:left="644"/>
        <w:jc w:val="both"/>
        <w:rPr>
          <w:rFonts w:ascii="Times New Roman" w:hAnsi="Times New Roman"/>
          <w:sz w:val="28"/>
          <w:szCs w:val="28"/>
        </w:rPr>
      </w:pPr>
      <w:r w:rsidRPr="00BA61EF">
        <w:rPr>
          <w:rFonts w:ascii="Times New Roman" w:hAnsi="Times New Roman"/>
          <w:sz w:val="28"/>
          <w:szCs w:val="28"/>
        </w:rPr>
        <w:t>4 зал – губные гармоники, фисгармони</w:t>
      </w:r>
      <w:r>
        <w:rPr>
          <w:rFonts w:ascii="Times New Roman" w:hAnsi="Times New Roman"/>
          <w:sz w:val="28"/>
          <w:szCs w:val="28"/>
        </w:rPr>
        <w:t>и</w:t>
      </w:r>
    </w:p>
    <w:p w14:paraId="585A4CA1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B3AA025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31E753F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284C881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B0CD5CE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6730A9E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66B0D84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3F24AAE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127EB39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377C6D7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5141DD8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6FC9A4FB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5CB3642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FED4C3A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D924D7F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0B3E7DE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0D2E440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58B325D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817C0DC" w14:textId="77777777" w:rsidR="002717D1" w:rsidRDefault="002717D1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524E9A6A" w14:textId="250E36C7" w:rsidR="009117A6" w:rsidRPr="002717D1" w:rsidRDefault="00370842" w:rsidP="001516A7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779758B6" wp14:editId="24976B35">
            <wp:simplePos x="0" y="0"/>
            <wp:positionH relativeFrom="column">
              <wp:posOffset>-299085</wp:posOffset>
            </wp:positionH>
            <wp:positionV relativeFrom="paragraph">
              <wp:posOffset>181610</wp:posOffset>
            </wp:positionV>
            <wp:extent cx="5866765" cy="8380730"/>
            <wp:effectExtent l="0" t="0" r="0" b="0"/>
            <wp:wrapTight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38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1637" w:rsidRPr="002717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86B89D" w14:textId="77777777" w:rsidR="00DB0B63" w:rsidRPr="002717D1" w:rsidRDefault="00DB0B63" w:rsidP="001516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7652C49" w14:textId="77777777" w:rsidR="00351637" w:rsidRPr="002717D1" w:rsidRDefault="00351637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0F60D0C7" w14:textId="2C09BBF9" w:rsidR="002717D1" w:rsidRPr="00BA61EF" w:rsidRDefault="002717D1" w:rsidP="001516A7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A61EF">
        <w:rPr>
          <w:rFonts w:ascii="Times New Roman" w:hAnsi="Times New Roman"/>
          <w:sz w:val="28"/>
          <w:szCs w:val="28"/>
        </w:rPr>
        <w:lastRenderedPageBreak/>
        <w:t>Зарисуйте правые и левые клавиатуры двух видов гармоник – баян</w:t>
      </w:r>
      <w:r w:rsidR="001516A7">
        <w:rPr>
          <w:rFonts w:ascii="Times New Roman" w:hAnsi="Times New Roman"/>
          <w:sz w:val="28"/>
          <w:szCs w:val="28"/>
        </w:rPr>
        <w:t>а и</w:t>
      </w:r>
      <w:r w:rsidRPr="00BA61EF">
        <w:rPr>
          <w:rFonts w:ascii="Times New Roman" w:hAnsi="Times New Roman"/>
          <w:sz w:val="28"/>
          <w:szCs w:val="28"/>
        </w:rPr>
        <w:t xml:space="preserve"> аккордеон</w:t>
      </w:r>
      <w:r w:rsidR="001516A7">
        <w:rPr>
          <w:rFonts w:ascii="Times New Roman" w:hAnsi="Times New Roman"/>
          <w:sz w:val="28"/>
          <w:szCs w:val="28"/>
        </w:rPr>
        <w:t>а</w:t>
      </w:r>
      <w:r w:rsidRPr="00BA61EF">
        <w:rPr>
          <w:rFonts w:ascii="Times New Roman" w:hAnsi="Times New Roman"/>
          <w:sz w:val="28"/>
          <w:szCs w:val="28"/>
        </w:rPr>
        <w:t xml:space="preserve">. В окнах напишите названия нарисованных инструментов, для этого рассмотрите экспонаты в залах музея. </w:t>
      </w:r>
    </w:p>
    <w:p w14:paraId="1036171F" w14:textId="77777777" w:rsidR="00351637" w:rsidRPr="002717D1" w:rsidRDefault="00000000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6E956BF6">
          <v:roundrect id="Скругленный прямоугольник 17" o:spid="_x0000_s1026" style="position:absolute;left:0;text-align:left;margin-left:242.25pt;margin-top:225.85pt;width:186pt;height:42.7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A9uQIAADAFAAAOAAAAZHJzL2Uyb0RvYy54bWysVN1u0zAUvkfiHSzfs7Qh3U+0dKo6FSFN&#10;28SGdu06ThPJf9hu03KFxCVIPAPPgJBgY+MV0jfi2Mm6H3aFyIVzjs/x+fn8He8fLAVHC2ZspWSG&#10;+1s9jJikKq/kLMNvzycvdjGyjsiccCVZhlfM4oPh82f7tU5ZrErFc2YQBJE2rXWGS+d0GkWWlkwQ&#10;u6U0k2AslBHEgWpmUW5IDdEFj+Jebzuqlcm1UZRZC7uHrREPQ/yiYNSdFIVlDvEMQ20urCasU79G&#10;w32SzgzRZUW7Msg/VCFIJSHpJtQhcQTNTfVXKFFRo6wq3BZVIlJFUVEWeoBu+r1H3ZyVRLPQC4Bj&#10;9QYm+//C0uPFqUFVDne3g5EkAu6o+dpcrj+sPzbfmqvme3PdXK8/NT9R8xs2vzS/mptgummu1p/B&#10;+KO5RHAWgKy1TSHemT41nWZB9KgsCyP8H/pFywD+agM+WzpEYTN+uR3DjWJEwTZI4r144INGd6e1&#10;se4VUwJ5IcNGzWX+Bm44AE8WR9a1/rd+PqNVvMonFedBWdkxN2hBgAzAoVzVGHFiHWxmeBK+LuWD&#10;Y1yiGvDZ6w18dQRYWnDiQBQacLNyhhHhM6A/dSbU8uC0NbPpJmuS7MTj5KkkvuhDYsu2uhDBu5FU&#10;VA4mhFciw7s9/3WnufRWFjjete4voIXcS1OVr+BujWpJbzWdVJDkCBo+JQZYDt3A5LoTWAquoEXV&#10;SRiVyrx/at/7A/nAilENUwPtv5sTwwDH1xJouddPEj9mQUkGOzEo5r5let8i52Ks4C768EZoGkTv&#10;7/itWBglLmDARz4rmIikkLsFulPGrp1meCIoG42CG4yWJu5Inmnqg3ucPLznywtidMceB7w7VrcT&#10;RtJH/Gl9/UmpRnOniiqQ6w5XYKZXYCwDR7snxM/9fT143T10wz8AAAD//wMAUEsDBBQABgAIAAAA&#10;IQD3zMFF4AAAAAsBAAAPAAAAZHJzL2Rvd25yZXYueG1sTI/LTsMwEEX3SPyDNUjsqN3SPBTiVAjR&#10;smLRUImtG0+TtLEdxW4S/p5hVXbzOLpzJt/MpmMjDr51VsJyIYChrZxubS3h8LV9SoH5oKxWnbMo&#10;4Qc9bIr7u1xl2k12j2MZakYh1mdKQhNCn3HuqwaN8gvXo6XdyQ1GBWqHmutBTRRuOr4SIuZGtZYu&#10;NKrHtwarS3k1Ej7G7S4xYlLlvjrt4s/D+/e5E1I+PsyvL8ACzuEGw58+qUNBTkd3tdqzTsI6XUeE&#10;UhEtE2BEpFFMk6OE6DlZAS9y/v+H4hcAAP//AwBQSwECLQAUAAYACAAAACEAtoM4kv4AAADhAQAA&#10;EwAAAAAAAAAAAAAAAAAAAAAAW0NvbnRlbnRfVHlwZXNdLnhtbFBLAQItABQABgAIAAAAIQA4/SH/&#10;1gAAAJQBAAALAAAAAAAAAAAAAAAAAC8BAABfcmVscy8ucmVsc1BLAQItABQABgAIAAAAIQBherA9&#10;uQIAADAFAAAOAAAAAAAAAAAAAAAAAC4CAABkcnMvZTJvRG9jLnhtbFBLAQItABQABgAIAAAAIQD3&#10;zMFF4AAAAAsBAAAPAAAAAAAAAAAAAAAAABMFAABkcnMvZG93bnJldi54bWxQSwUGAAAAAAQABADz&#10;AAAAIAYAAAAA&#10;" fillcolor="window" strokecolor="#4472c4" strokeweight="1.5pt">
            <v:stroke joinstyle="miter"/>
          </v:roundrect>
        </w:pict>
      </w:r>
      <w:r w:rsidR="002717D1" w:rsidRPr="0027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55BB479" wp14:editId="5A278CC0">
            <wp:simplePos x="0" y="0"/>
            <wp:positionH relativeFrom="column">
              <wp:posOffset>2555875</wp:posOffset>
            </wp:positionH>
            <wp:positionV relativeFrom="paragraph">
              <wp:posOffset>358775</wp:posOffset>
            </wp:positionV>
            <wp:extent cx="3418840" cy="2689225"/>
            <wp:effectExtent l="0" t="0" r="0" b="0"/>
            <wp:wrapTight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17D1" w:rsidRPr="00271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A4F9943" wp14:editId="1AB76E51">
            <wp:simplePos x="0" y="0"/>
            <wp:positionH relativeFrom="column">
              <wp:posOffset>-550545</wp:posOffset>
            </wp:positionH>
            <wp:positionV relativeFrom="paragraph">
              <wp:posOffset>360680</wp:posOffset>
            </wp:positionV>
            <wp:extent cx="3102610" cy="2440940"/>
            <wp:effectExtent l="0" t="0" r="2540" b="0"/>
            <wp:wrapTight wrapText="bothSides">
              <wp:wrapPolygon edited="0">
                <wp:start x="0" y="0"/>
                <wp:lineTo x="0" y="21409"/>
                <wp:lineTo x="21485" y="21409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21B5EA" w14:textId="77777777" w:rsidR="00351637" w:rsidRPr="002717D1" w:rsidRDefault="00000000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0A0FDE23">
          <v:roundrect id="Скругленный прямоугольник 16" o:spid="_x0000_s1035" style="position:absolute;left:0;text-align:left;margin-left:-14.55pt;margin-top:-.8pt;width:186pt;height:42.7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7+pQIAAFIFAAAOAAAAZHJzL2Uyb0RvYy54bWysVM1uEzEQviPxDpbvdJMlKTTqpopaFSFV&#10;pWqLena9drPC6zG288cJiSNIPAPPgJCgpeUVNm/E2LvZhpIT4rI74/n/5md3b14qMhXWFaAz2t3q&#10;UCI0h7zQVxl9fX745DklzjOdMwVaZHQhHN0bPn60OzMDkcIYVC4sQSfaDWYmo2PvzSBJHB+Lkrkt&#10;MEKjUIItmUfWXiW5ZTP0Xqok7XS2kxnY3Fjgwjl8PaiFdBj9Sym4fyWlE56ojGJuPn5t/F6GbzLc&#10;ZYMry8y44E0a7B+yKFmhMWjr6oB5Ria2+MtVWXALDqTf4lAmIGXBRawBq+l2HlRzNmZGxFoQHGda&#10;mNz/c8uPpyeWFDn2bpsSzUrsUfWlul6+X36ovlY31bfqtrpdfqx+kOoXPn6uflZ3UXRX3Sw/ofB7&#10;dU3QFoGcGTdAf2fmxDacQzKgMpe2DH+sl8wj+IsWfDH3hONj+nQ7xY5SwlHW76U7aT84Te6tjXX+&#10;hYCSBCKjFiY6P8UOR+DZ9Mj5Wn+lFyIqTWZY206nH3udhBzrrCLlF0rUaqdCIgwhj+guDqDYV5ZM&#10;GY4O41xo320SUhq1g5kslGoNu5sMVWvU6AYzEQezNexsMvwzYmsRo4L2rXFZaLCbHORvVunKWh+x&#10;XKs5kJeQL7D7Fuq1cIYfFgjtEXP+hFncA+wG7rZ/hR+pAIGEhqJkDPbdpvegj+OJUkpmuFcZdW8n&#10;zApK1EuNg7vT7fXCIkam13+WImPXJZfrEj0p9wHx7+IVMTySQd+rFSktlBd4AkYhKoqY5hg7o9zb&#10;FbPv633HI8LFaBTVcPkM80f6zPDgPKAapuZ8fsGsaebL42Qew2oH2eDBhNW6wVLDaOJBFnH87nFt&#10;8MbFjVPcHJlwGdb5qHV/Coe/AQAA//8DAFBLAwQUAAYACAAAACEAXwbr7eAAAAALAQAADwAAAGRy&#10;cy9kb3ducmV2LnhtbEyPwU7DMBBE70j8g7VI3FonaaiakE1VQPTEhQISRydekojYjmy3cf4ec4Lj&#10;ap5m3lb7oEZ2IesGoxHSdQKMdGvkoDuE97fn1Q6Y80JLMRpNCAs52NfXV5UopZn1K11OvmOxRLtS&#10;IPTeTyXnru1JCbc2E+mYfRmrhI+n7bi0Yo7lauRZkmy5EoOOC72Y6LGn9vt0VggP+cvnEuxTQYfj&#10;RxDNUabL7BFvb8LhHpin4P9g+NWP6lBHp8actXRsRFhlRRpRhDxLN8AiscmzAliDcJdsd8Driv//&#10;of4BAAD//wMAUEsBAi0AFAAGAAgAAAAhALaDOJL+AAAA4QEAABMAAAAAAAAAAAAAAAAAAAAAAFtD&#10;b250ZW50X1R5cGVzXS54bWxQSwECLQAUAAYACAAAACEAOP0h/9YAAACUAQAACwAAAAAAAAAAAAAA&#10;AAAvAQAAX3JlbHMvLnJlbHNQSwECLQAUAAYACAAAACEAajQO/qUCAABSBQAADgAAAAAAAAAAAAAA&#10;AAAuAgAAZHJzL2Uyb0RvYy54bWxQSwECLQAUAAYACAAAACEAXwbr7eAAAAALAQAADwAAAAAAAAAA&#10;AAAAAAD/BAAAZHJzL2Rvd25yZXYueG1sUEsFBgAAAAAEAAQA8wAAAAwGAAAAAA==&#10;" fillcolor="white [3201]" strokecolor="#4472c4 [3204]" strokeweight="1.5pt">
            <v:stroke joinstyle="miter"/>
          </v:roundrect>
        </w:pict>
      </w:r>
    </w:p>
    <w:p w14:paraId="564C8795" w14:textId="77777777" w:rsidR="00351637" w:rsidRPr="002717D1" w:rsidRDefault="00351637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0FA3419" w14:textId="77777777" w:rsidR="00351637" w:rsidRPr="002717D1" w:rsidRDefault="00351637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9AD7C2C" w14:textId="77777777" w:rsidR="00351637" w:rsidRPr="002717D1" w:rsidRDefault="00351637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F817CB2" w14:textId="77777777" w:rsidR="000E4A58" w:rsidRPr="002717D1" w:rsidRDefault="000E4A58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599BB44" w14:textId="77777777" w:rsidR="000E4A58" w:rsidRPr="002717D1" w:rsidRDefault="000E4A58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15B1EA42" w14:textId="2C3CC789" w:rsidR="002717D1" w:rsidRPr="00BA61EF" w:rsidRDefault="002717D1" w:rsidP="001516A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A61EF">
        <w:rPr>
          <w:rFonts w:ascii="Times New Roman" w:hAnsi="Times New Roman"/>
          <w:sz w:val="28"/>
          <w:szCs w:val="28"/>
        </w:rPr>
        <w:t xml:space="preserve">Изучите афишу во втором зале («Лев </w:t>
      </w:r>
      <w:proofErr w:type="spellStart"/>
      <w:r w:rsidRPr="00BA61EF">
        <w:rPr>
          <w:rFonts w:ascii="Times New Roman" w:hAnsi="Times New Roman"/>
          <w:sz w:val="28"/>
          <w:szCs w:val="28"/>
        </w:rPr>
        <w:t>Месин</w:t>
      </w:r>
      <w:proofErr w:type="spellEnd"/>
      <w:r w:rsidRPr="00BA61EF">
        <w:rPr>
          <w:rFonts w:ascii="Times New Roman" w:hAnsi="Times New Roman"/>
          <w:sz w:val="28"/>
          <w:szCs w:val="28"/>
        </w:rPr>
        <w:t>-Поляков</w:t>
      </w:r>
      <w:r w:rsidR="001516A7">
        <w:rPr>
          <w:rFonts w:ascii="Times New Roman" w:hAnsi="Times New Roman"/>
          <w:sz w:val="28"/>
          <w:szCs w:val="28"/>
        </w:rPr>
        <w:t>.</w:t>
      </w:r>
      <w:r w:rsidRPr="00BA61EF">
        <w:rPr>
          <w:rFonts w:ascii="Times New Roman" w:hAnsi="Times New Roman"/>
          <w:sz w:val="28"/>
          <w:szCs w:val="28"/>
        </w:rPr>
        <w:t xml:space="preserve"> Аккордеон»)</w:t>
      </w:r>
      <w:r w:rsidR="001516A7">
        <w:rPr>
          <w:rFonts w:ascii="Times New Roman" w:hAnsi="Times New Roman"/>
          <w:sz w:val="28"/>
          <w:szCs w:val="28"/>
        </w:rPr>
        <w:t>.</w:t>
      </w:r>
      <w:r w:rsidRPr="00BA61EF">
        <w:rPr>
          <w:rFonts w:ascii="Times New Roman" w:hAnsi="Times New Roman"/>
          <w:sz w:val="28"/>
          <w:szCs w:val="28"/>
        </w:rPr>
        <w:t xml:space="preserve"> Заполните таблицу. В каждый столбец запишите по три фамилии композиторов, чьи произведения исполнялись в программе концерта. </w:t>
      </w:r>
    </w:p>
    <w:p w14:paraId="6574B58C" w14:textId="77777777" w:rsidR="000E4A58" w:rsidRPr="002717D1" w:rsidRDefault="000E4A58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3118"/>
        <w:gridCol w:w="3113"/>
      </w:tblGrid>
      <w:tr w:rsidR="003D3081" w:rsidRPr="002717D1" w14:paraId="5C5EBDC6" w14:textId="77777777" w:rsidTr="003D3081">
        <w:tc>
          <w:tcPr>
            <w:tcW w:w="2835" w:type="dxa"/>
          </w:tcPr>
          <w:p w14:paraId="4965B851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Классика. Русская музыка</w:t>
            </w:r>
          </w:p>
        </w:tc>
        <w:tc>
          <w:tcPr>
            <w:tcW w:w="3118" w:type="dxa"/>
          </w:tcPr>
          <w:p w14:paraId="5E5CC9F3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Современные советские композиторы</w:t>
            </w:r>
          </w:p>
        </w:tc>
        <w:tc>
          <w:tcPr>
            <w:tcW w:w="3113" w:type="dxa"/>
          </w:tcPr>
          <w:p w14:paraId="28BC56E8" w14:textId="1350478F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Западно</w:t>
            </w:r>
            <w:r w:rsidR="001516A7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вропейская музыка</w:t>
            </w:r>
          </w:p>
        </w:tc>
      </w:tr>
      <w:tr w:rsidR="003D3081" w:rsidRPr="002717D1" w14:paraId="7D1EA898" w14:textId="77777777" w:rsidTr="003D3081">
        <w:tc>
          <w:tcPr>
            <w:tcW w:w="2835" w:type="dxa"/>
          </w:tcPr>
          <w:p w14:paraId="39A33750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DBE7F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69D1DE15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3341C490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081" w:rsidRPr="002717D1" w14:paraId="21AEF0CF" w14:textId="77777777" w:rsidTr="003D3081">
        <w:tc>
          <w:tcPr>
            <w:tcW w:w="2835" w:type="dxa"/>
          </w:tcPr>
          <w:p w14:paraId="1C36B8B8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593B17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C3CCFCD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53FCBB6C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081" w:rsidRPr="002717D1" w14:paraId="0BB038AC" w14:textId="77777777" w:rsidTr="003D3081">
        <w:tc>
          <w:tcPr>
            <w:tcW w:w="2835" w:type="dxa"/>
          </w:tcPr>
          <w:p w14:paraId="4F58EF1E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A3B66" w14:textId="77777777" w:rsidR="003D3081" w:rsidRPr="002717D1" w:rsidRDefault="003D3081" w:rsidP="001516A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C25884D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56EAE06A" w14:textId="77777777" w:rsidR="003D3081" w:rsidRPr="002717D1" w:rsidRDefault="003D3081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27AE31F" w14:textId="77777777" w:rsidR="000E4A58" w:rsidRDefault="000E4A58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F67DE6C" w14:textId="77777777" w:rsidR="002717D1" w:rsidRDefault="002717D1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0ECCBDFD" w14:textId="77777777" w:rsidR="002717D1" w:rsidRDefault="002717D1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FA15AD7" w14:textId="77777777" w:rsidR="002717D1" w:rsidRPr="002717D1" w:rsidRDefault="002717D1" w:rsidP="001516A7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878"/>
        <w:tblW w:w="9960" w:type="dxa"/>
        <w:tblLook w:val="04A0" w:firstRow="1" w:lastRow="0" w:firstColumn="1" w:lastColumn="0" w:noHBand="0" w:noVBand="1"/>
      </w:tblPr>
      <w:tblGrid>
        <w:gridCol w:w="2226"/>
        <w:gridCol w:w="2832"/>
        <w:gridCol w:w="2676"/>
        <w:gridCol w:w="2226"/>
      </w:tblGrid>
      <w:tr w:rsidR="00D7014E" w:rsidRPr="002717D1" w14:paraId="04B22C1F" w14:textId="77777777" w:rsidTr="00D7014E">
        <w:tc>
          <w:tcPr>
            <w:tcW w:w="2226" w:type="dxa"/>
          </w:tcPr>
          <w:p w14:paraId="4C26D255" w14:textId="77777777" w:rsidR="00D7014E" w:rsidRPr="002717D1" w:rsidRDefault="00D7014E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C9ADD9" wp14:editId="5D1F1C19">
                  <wp:extent cx="1159996" cy="1542430"/>
                  <wp:effectExtent l="0" t="0" r="2540" b="635"/>
                  <wp:docPr id="1" name="Рисунок 1" descr="https://avatars.mds.yandex.net/get-entity_search/2032283/1131934111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032283/1131934111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48" cy="157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085FD3C2" w14:textId="77777777" w:rsidR="00D7014E" w:rsidRPr="002717D1" w:rsidRDefault="00D7014E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5C2C0" wp14:editId="5F8D0728">
                  <wp:extent cx="1168705" cy="1554010"/>
                  <wp:effectExtent l="0" t="0" r="0" b="8255"/>
                  <wp:docPr id="5" name="Рисунок 5" descr="https://avatars.mds.yandex.net/get-entity_search/2040540/952221149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entity_search/2040540/952221149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97" cy="160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5F4B7AE3" w14:textId="77777777" w:rsidR="00D7014E" w:rsidRPr="002717D1" w:rsidRDefault="00D7014E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86757" wp14:editId="1A815E55">
                  <wp:extent cx="1177729" cy="1566009"/>
                  <wp:effectExtent l="0" t="0" r="3810" b="0"/>
                  <wp:docPr id="11" name="Рисунок 11" descr="https://avatars.mds.yandex.net/get-entity_search/1640463/1132338161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entity_search/1640463/1132338161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55" cy="164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6DB64641" w14:textId="77777777" w:rsidR="00D7014E" w:rsidRPr="002717D1" w:rsidRDefault="00D7014E" w:rsidP="001516A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CA1AB" wp14:editId="2FA2FF34">
                  <wp:extent cx="1186571" cy="1577765"/>
                  <wp:effectExtent l="0" t="0" r="0" b="3810"/>
                  <wp:docPr id="6" name="Рисунок 6" descr="https://avatars.mds.yandex.net/get-entity_search/1589423/978348063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entity_search/1589423/978348063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09" cy="160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14E" w:rsidRPr="002717D1" w14:paraId="408FECE0" w14:textId="77777777" w:rsidTr="00D7014E">
        <w:tc>
          <w:tcPr>
            <w:tcW w:w="2226" w:type="dxa"/>
          </w:tcPr>
          <w:p w14:paraId="42534228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Чайковский</w:t>
            </w:r>
          </w:p>
          <w:p w14:paraId="0F1DC868" w14:textId="77777777" w:rsidR="00D7014E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Пётр Ильич</w:t>
            </w:r>
          </w:p>
          <w:p w14:paraId="049E0963" w14:textId="77777777" w:rsidR="005520BB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1B253EE4">
                <v:rect id="Прямоугольник 2" o:spid="_x0000_s1034" style="position:absolute;left:0;text-align:left;margin-left:28.9pt;margin-top:13.2pt;width:20.25pt;height:20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epfQIAABoFAAAOAAAAZHJzL2Uyb0RvYy54bWysVM1uEzEQviPxDpbvdLNRSyHqpopaFSFV&#10;bUWKena9drPCf4ydbMIJiWslHoGH4IL46TNs3oixd7OpSsUBcfHOeOabv/3GB4dLrchCgK+sKWi+&#10;M6BEGG7LytwU9O3lybMXlPjATMmUNaKgK+Hp4fjpk4PajcTQzqwqBRAMYvyodgWdheBGWeb5TGjm&#10;d6wTBo3SgmYBVbjJSmA1RtcqGw4Gz7PaQunAcuE93h63RjpO8aUUPJxL6UUgqqBYW0gnpPM6ntn4&#10;gI1ugLlZxbsy2D9UoVllMGkf6pgFRuZQ/RFKVxystzLscKszK2XFReoBu8kHD7qZzpgTqRccjnf9&#10;mPz/C8vPFhdAqrKgQ0oM0/iLmi/rj+vPzc/mbv2p+drcNT/Wt82v5lvznQzjvGrnRwibugvoNI9i&#10;bH4pQccvtkWWacarfsZiGQjHy+Hefr6/RwlHUydjlGwLduDDK2E1iUJBAX9hmixbnPrQum5cEBeL&#10;adMnKayUiBUo80ZIbCsmTOhEKHGkgCwYUqF8l8dWMG3yjBBZKdWD8sdAKmxAnW+EiUSyHjh4DLjN&#10;1nunjNaEHqgrY+HvYNn6b7pue41tX9tyhX8RbEtv7/hJhcM7ZT5cMEA+I/NxR8M5HlLZuqC2kyiZ&#10;Wfjw2H30R5qhlZIa96Og/v2cgaBEvTZIwJf57m5cqKTs7u0PUYH7luv7FjPXRxbnnuNr4HgSo39Q&#10;G1GC1Ve4ypOYFU3McMxdUB5goxyFdm/xMeBiMkluuESOhVMzdTwGj1ON5LhcXjFwHYMCUu/MbnaJ&#10;jR4QqfWNSGMn82BllVi2nWs3b1zARJjusYgbfl9PXtsnbfwbAAD//wMAUEsDBBQABgAIAAAAIQBJ&#10;29kF3QAAAAcBAAAPAAAAZHJzL2Rvd25yZXYueG1sTM4xT8MwEAXgHYn/YB0SG3UokDYhl6pCMIGo&#10;KAyMbnwkEfY5st0k/feYCcbTO733VZvZGjGSD71jhOtFBoK4cbrnFuHj/elqDSJExVoZx4RwogCb&#10;+vysUqV2E7/RuI+tSCUcSoXQxTiUUoamI6vCwg3EKfty3qqYTt9K7dWUyq2RyyzLpVU9p4VODfTQ&#10;UfO9P1oEt+tPZuuL1/GFVp/Pu5hNc/6IeHkxb+9BRJrj3zP88hMd6mQ6uCPrIAzC3SrJI8IyvwWR&#10;8mJ9A+KAkOcFyLqS//31DwAAAP//AwBQSwECLQAUAAYACAAAACEAtoM4kv4AAADhAQAAEwAAAAAA&#10;AAAAAAAAAAAAAAAAW0NvbnRlbnRfVHlwZXNdLnhtbFBLAQItABQABgAIAAAAIQA4/SH/1gAAAJQB&#10;AAALAAAAAAAAAAAAAAAAAC8BAABfcmVscy8ucmVsc1BLAQItABQABgAIAAAAIQC7fQepfQIAABoF&#10;AAAOAAAAAAAAAAAAAAAAAC4CAABkcnMvZTJvRG9jLnhtbFBLAQItABQABgAIAAAAIQBJ29kF3QAA&#10;AAcBAAAPAAAAAAAAAAAAAAAAANcEAABkcnMvZG93bnJldi54bWxQSwUGAAAAAAQABADzAAAA4QUA&#10;AAAA&#10;" fillcolor="white [3201]" strokecolor="black [3200]" strokeweight="1pt"/>
              </w:pict>
            </w:r>
          </w:p>
          <w:p w14:paraId="3DDAD902" w14:textId="77777777" w:rsidR="005520BB" w:rsidRDefault="005520BB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C3E47E" w14:textId="77777777" w:rsidR="005520BB" w:rsidRPr="002717D1" w:rsidRDefault="005520BB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2" w:type="dxa"/>
          </w:tcPr>
          <w:p w14:paraId="6921632E" w14:textId="09D5E1A4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2717D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Глинка</w:t>
            </w:r>
          </w:p>
          <w:p w14:paraId="40E6B866" w14:textId="6D3DF5E4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pict w14:anchorId="7EEA71DD">
                <v:rect id="Прямоугольник 4" o:spid="_x0000_s1033" style="position:absolute;left:0;text-align:left;margin-left:49.6pt;margin-top:28.55pt;width:20.25pt;height:21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GkgwIAABoFAAAOAAAAZHJzL2Uyb0RvYy54bWysVM1uEzEQviPxDpbvdLNR2kDUTRW1KkKq&#10;2ooU9ex67WSF12NsJ5twQuKKxCPwEFwQP32GzRsx9m42Uak4IC7emZ355s/f+PhkVSqyFNYVoDOa&#10;HvQoEZpDXuhZRt/cnD97TonzTOdMgRYZXQtHT8ZPnxxXZiT6MAeVC0swiHajymR07r0ZJYnjc1Ey&#10;dwBGaDRKsCXzqNpZkltWYfRSJf1e7yipwObGAhfO4d+zxkjHMb6UgvsrKZ3wRGUUa/PxtPG8C2cy&#10;PmajmWVmXvC2DPYPVZSs0Ji0C3XGPCMLW/wRqiy4BQfSH3AoE5Cy4CL2gN2kvQfdTOfMiNgLDseZ&#10;bkzu/4Xll8trS4o8owNKNCvxiuovmw+bz/XP+n7zsf5a39c/Np/qX/W3+jsZhHlVxo0QNjXXttUc&#10;iqH5lbRl+GJbZBVnvO5mLFaecPzZPxymw0NKOJr6R0fDXryDZAc21vmXAkoShIxavMI4Wba8cB4T&#10;ouvWBZVQTJM+Sn6tRKhA6ddCYlshYURHQolTZcmSIRXyt2loBWNFzwCRhVIdKH0MpPwW1PoGmIgk&#10;64C9x4C7bJ13zAjad8Cy0GD/DpaN/7brptfQ9h3ka7xFCw29neHnBQ7vgjl/zSzyGZmPO+qv8JAK&#10;qoxCK1EyB/v+sf/BH2mGVkoq3I+MuncLZgUl6pVGAr5IB4OwUFEZHA77qNh9y92+RS/KU8C5p/ga&#10;GB7F4O/VVpQWyltc5UnIiiamOebOKPd2q5z6Zm/xMeBiMoluuESG+Qs9NTwED1MN5LhZ3TJrWgZ5&#10;pN4lbHeJjR4QqfENSA2ThQdZRJbt5trOGxcwEqZ9LMKG7+vRa/ekjX8DAAD//wMAUEsDBBQABgAI&#10;AAAAIQBmn5QM3QAAAAgBAAAPAAAAZHJzL2Rvd25yZXYueG1sTI/BTsMwEETvSPyDtZW4USdFbUiI&#10;U1UITkVUFA4c3XhJotrryHaT9O9xTnBcvdHM23I7Gc0GdL6zJCBdJsCQaqs6agR8fb7ePwLzQZKS&#10;2hIKuKKHbXV7U8pC2ZE+cDiGhsUS8oUU0IbQF5z7ukUj/dL2SJH9WGdkiKdruHJyjOVG81WSbLiR&#10;HcWFVvb43GJ9Pl6MAHvornrn8vfhDbPv/SEk47R5EeJuMe2egAWcwl8YZv2oDlV0OtkLKc+0gDxf&#10;xaSAdZYCm/lDngE7zSAFXpX8/wPVLwAAAP//AwBQSwECLQAUAAYACAAAACEAtoM4kv4AAADhAQAA&#10;EwAAAAAAAAAAAAAAAAAAAAAAW0NvbnRlbnRfVHlwZXNdLnhtbFBLAQItABQABgAIAAAAIQA4/SH/&#10;1gAAAJQBAAALAAAAAAAAAAAAAAAAAC8BAABfcmVscy8ucmVsc1BLAQItABQABgAIAAAAIQBdV+Gk&#10;gwIAABoFAAAOAAAAAAAAAAAAAAAAAC4CAABkcnMvZTJvRG9jLnhtbFBLAQItABQABgAIAAAAIQBm&#10;n5QM3QAAAAgBAAAPAAAAAAAAAAAAAAAAAN0EAABkcnMvZG93bnJldi54bWxQSwUGAAAAAAQABADz&#10;AAAA5wUAAAAA&#10;" fillcolor="white [3201]" strokecolor="black [3200]" strokeweight="1pt"/>
              </w:pict>
            </w:r>
            <w:r w:rsidR="00D7014E" w:rsidRPr="002717D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Михаил</w:t>
            </w:r>
            <w:r w:rsidR="00D7014E" w:rsidRPr="002717D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 Иванович</w:t>
            </w:r>
          </w:p>
        </w:tc>
        <w:tc>
          <w:tcPr>
            <w:tcW w:w="2676" w:type="dxa"/>
          </w:tcPr>
          <w:p w14:paraId="6E3CEEFA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Скрябин</w:t>
            </w:r>
          </w:p>
          <w:p w14:paraId="32A8E96D" w14:textId="77777777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031F1E9B">
                <v:rect id="Прямоугольник 9" o:spid="_x0000_s1032" style="position:absolute;left:0;text-align:left;margin-left:45.3pt;margin-top:35.3pt;width:21.75pt;height:19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MBgwIAABoFAAAOAAAAZHJzL2Uyb0RvYy54bWysVM1uEzEQviPxDpbvdJNV2tKomypqVYRU&#10;lYoW9ex67WaF7TG2k004IXFF4hF4CC6Inz7D5o0YezebqlQcEBfvzM588+dvfHi01IoshPMVmIIO&#10;dwaUCMOhrMxtQd9cnT57TokPzJRMgREFXQlPjyZPnxzWdixymIEqhSMYxPhxbQs6C8GOs8zzmdDM&#10;74AVBo0SnGYBVXeblY7VGF2rLB8M9rIaXGkdcOE9/j1pjXSS4kspeHglpReBqIJibSGdLp038cwm&#10;h2x865idVbwrg/1DFZpVBpP2oU5YYGTuqj9C6Yo78CDDDgedgZQVF6kH7GY4eNDN5YxZkXrB4Xjb&#10;j8n/v7D8fHHhSFUW9IASwzReUfNl/WH9ufnZ3K0/Nl+bu+bH+lPzq/nWfCcHcV619WOEXdoL12ke&#10;xdj8Ujodv9gWWaYZr/oZi2UgHH/m+3t5vksJR1M+2t/bTXeQbcHW+fBCgCZRKKjDK0yTZYszHzAh&#10;um5cUInFtOmTFFZKxAqUeS0kthUTJnQilDhWjiwYUqF8O4ytYKzkGSGyUqoHDR8DqbABdb4RJhLJ&#10;euDgMeA2W++dMoIJPVBXBtzfwbL133Td9hrbvoFyhbfooKW3t/y0wuGdMR8umEM+I/NxR8MrPKSC&#10;uqDQSZTMwL1/7H/0R5qhlZIa96Og/t2cOUGJemmQgAfD0SguVFJGu/s5Ku6+5ea+xcz1MeDch/ga&#10;WJ7E6B/URpQO9DWu8jRmRRMzHHMXlAe3UY5Du7f4GHAxnSY3XCLLwpm5tDwGj1ON5LhaXjNnOwYF&#10;pN45bHaJjR8QqfWNSAPTeQBZJZZt59rNGxcwEaZ7LOKG39eT1/ZJm/wGAAD//wMAUEsDBBQABgAI&#10;AAAAIQD7wDNL3QAAAAkBAAAPAAAAZHJzL2Rvd25yZXYueG1sTI/BTsMwEETvSPyDtUjcqF1AKUnj&#10;VBWCE4iKwqFHN16SCHsd2W6S/j3OiZ52VzOafVNuJmvYgD50jiQsFwIYUu10R42E76/XuydgISrS&#10;yjhCCWcMsKmur0pVaDfSJw772LAUQqFQEtoY+4LzULdoVVi4HilpP85bFdPpG669GlO4NfxeiIxb&#10;1VH60Koen1usf/cnK8HturPZ+vxjeMfV4W0XxThlL1Le3kzbNbCIU/w3w4yf0KFKTEd3Ih2YkZCL&#10;LDklrOY56w+PS2DHtIg8A16V/LJB9QcAAP//AwBQSwECLQAUAAYACAAAACEAtoM4kv4AAADhAQAA&#10;EwAAAAAAAAAAAAAAAAAAAAAAW0NvbnRlbnRfVHlwZXNdLnhtbFBLAQItABQABgAIAAAAIQA4/SH/&#10;1gAAAJQBAAALAAAAAAAAAAAAAAAAAC8BAABfcmVscy8ucmVsc1BLAQItABQABgAIAAAAIQBCDvMB&#10;gwIAABoFAAAOAAAAAAAAAAAAAAAAAC4CAABkcnMvZTJvRG9jLnhtbFBLAQItABQABgAIAAAAIQD7&#10;wDNL3QAAAAkBAAAPAAAAAAAAAAAAAAAAAN0EAABkcnMvZG93bnJldi54bWxQSwUGAAAAAAQABADz&#10;AAAA5wUAAAAA&#10;" fillcolor="white [3201]" strokecolor="black [3200]" strokeweight="1pt"/>
              </w:pict>
            </w:r>
            <w:r w:rsidR="00D7014E"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Николаевич</w:t>
            </w:r>
          </w:p>
        </w:tc>
        <w:tc>
          <w:tcPr>
            <w:tcW w:w="2226" w:type="dxa"/>
          </w:tcPr>
          <w:p w14:paraId="150FD723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717D1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Мусоргский</w:t>
            </w:r>
          </w:p>
          <w:p w14:paraId="1BBD19B5" w14:textId="77777777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lang w:eastAsia="ru-RU"/>
              </w:rPr>
              <w:pict w14:anchorId="5BE5C266">
                <v:rect id="Прямоугольник 10" o:spid="_x0000_s1031" style="position:absolute;left:0;text-align:left;margin-left:32.2pt;margin-top:35.3pt;width:22.5pt;height:19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/bgQIAABwFAAAOAAAAZHJzL2Uyb0RvYy54bWysVM1uEzEQviPxDpbvdJMo/SHqpopaFSFV&#10;bUWKena9drPC9hjbySackLhW4hF4CC6Inz7D5o0YezebqlQcEBfveGe+Gc/nb3x4tNSKLITzJZic&#10;9nd6lAjDoSjNbU7fXp2+OKDEB2YKpsCInK6Ep0fj588OKzsSA5iBKoQjmMT4UWVzOgvBjrLM85nQ&#10;zO+AFQadEpxmAbfuNiscqzC7Vtmg19vLKnCFdcCF9/j3pHHSccovpeDhQkovAlE5xbOFtLq03sQ1&#10;Gx+y0a1jdlby9hjsH06hWWmwaJfqhAVG5q78I5UuuQMPMuxw0BlIWXKResBu+r1H3UxnzIrUC5Lj&#10;bUeT/39p+fni0pGywLtDegzTeEf1l/XH9ef6Z32//lR/re/rH+u7+lf9rf5OMAgZq6wfIXBqL127&#10;82jG9pfS6fjFxsgysbzqWBbLQDj+HBzs7u9iMY6uwXB/D23Mkm3B1vnwSoAm0cipw0tM3LLFmQ9N&#10;6CYEcfEwTflkhZUS8QTKvBESG4sFEzpJShwrRxYMxVC867dlU2SEyFKpDtR/CqTCBtTGRphIMuuA&#10;vaeA22pddKoIJnRAXRpwfwfLJn7TddNrbPsGihXeo4NG4N7y0xLJO2M+XDKHika+cUrDBS5SQZVT&#10;aC1KZuA+PPU/xqPQ0EtJhROSU/9+zpygRL02KMGX/eEwjlTaDHf3B7hxDz03Dz1mro8Bee/je2B5&#10;MmN8UBtTOtDXOMyTWBVdzHCsnVMe3GZzHJrJxeeAi8kkheEYWRbOzNTymDyyGsVxtbxmzrYKCii9&#10;c9hMExs9ElITG5EGJvMAskwq2/La8o0jmHTaPhdxxh/uU9T2URv/BgAA//8DAFBLAwQUAAYACAAA&#10;ACEA2c17Et0AAAAJAQAADwAAAGRycy9kb3ducmV2LnhtbEyPwU7DMBBE70j8g7VI3KgNqlyaxqkq&#10;BCcQVQsHjm68TSLsdWS7Sfr3uFzgtrszmn1Tridn2YAhdp4U3M8EMKTam44aBZ8fL3ePwGLSZLT1&#10;hArOGGFdXV+VujB+pB0O+9SwHEKx0AralPqC81i36HSc+R4pa0cfnE55DQ03QY853Fn+IITkTneU&#10;P7S6x6cW6+/9ySnw2+5sN2H5Przh4ut1m8Q4yWelbm+mzQpYwin9meGCn9GhykwHfyITmVUg5/Ps&#10;VLAQEthFF8t8OPwOEnhV8v8Nqh8AAAD//wMAUEsBAi0AFAAGAAgAAAAhALaDOJL+AAAA4QEAABMA&#10;AAAAAAAAAAAAAAAAAAAAAFtDb250ZW50X1R5cGVzXS54bWxQSwECLQAUAAYACAAAACEAOP0h/9YA&#10;AACUAQAACwAAAAAAAAAAAAAAAAAvAQAAX3JlbHMvLnJlbHNQSwECLQAUAAYACAAAACEA2lw/24EC&#10;AAAcBQAADgAAAAAAAAAAAAAAAAAuAgAAZHJzL2Uyb0RvYy54bWxQSwECLQAUAAYACAAAACEA2c17&#10;Et0AAAAJAQAADwAAAAAAAAAAAAAAAADbBAAAZHJzL2Rvd25yZXYueG1sUEsFBgAAAAAEAAQA8wAA&#10;AOUFAAAAAA==&#10;" fillcolor="white [3201]" strokecolor="black [3200]" strokeweight="1pt"/>
              </w:pict>
            </w:r>
            <w:r w:rsidR="00D7014E" w:rsidRPr="002717D1">
              <w:rPr>
                <w:rStyle w:val="a5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Модест Петрович</w:t>
            </w:r>
          </w:p>
        </w:tc>
      </w:tr>
      <w:tr w:rsidR="00D7014E" w:rsidRPr="002717D1" w14:paraId="1B45E5DE" w14:textId="77777777" w:rsidTr="00D7014E">
        <w:tc>
          <w:tcPr>
            <w:tcW w:w="2226" w:type="dxa"/>
          </w:tcPr>
          <w:p w14:paraId="6C7F2916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FB5B3" wp14:editId="2ACA5B10">
                  <wp:extent cx="1267225" cy="1685011"/>
                  <wp:effectExtent l="0" t="0" r="9525" b="0"/>
                  <wp:docPr id="12" name="Рисунок 12" descr="https://avatars.mds.yandex.net/get-entity_search/9706867/1133947699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9706867/1133947699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95" cy="171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6558176B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42FC8" wp14:editId="1179E3A0">
                  <wp:extent cx="1661160" cy="170153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84" cy="172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7F874965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E2E0C" wp14:editId="7CD92952">
                  <wp:extent cx="1557339" cy="1661795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99" cy="167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0417AC9E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31A03" wp14:editId="21D9BC3C">
                  <wp:extent cx="1267325" cy="1685143"/>
                  <wp:effectExtent l="0" t="0" r="9525" b="0"/>
                  <wp:docPr id="14" name="Рисунок 14" descr="https://avatars.mds.yandex.net/get-entity_search/2162801/1011723362/S122x162Fac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entity_search/2162801/1011723362/S122x162Fac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01" cy="172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14E" w:rsidRPr="002717D1" w14:paraId="1B75C5E2" w14:textId="77777777" w:rsidTr="00D7014E">
        <w:tc>
          <w:tcPr>
            <w:tcW w:w="2226" w:type="dxa"/>
          </w:tcPr>
          <w:p w14:paraId="63903F87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Римский-Корсаков</w:t>
            </w:r>
          </w:p>
          <w:p w14:paraId="2FE1FBA1" w14:textId="77777777" w:rsidR="00D7014E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Николай Андреевич</w:t>
            </w:r>
          </w:p>
          <w:p w14:paraId="0B7F2450" w14:textId="77777777" w:rsidR="005520BB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391706CA">
                <v:rect id="Прямоугольник 18" o:spid="_x0000_s1030" style="position:absolute;left:0;text-align:left;margin-left:28.9pt;margin-top:13.8pt;width:24.75pt;height:23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aOhAIAABwFAAAOAAAAZHJzL2Uyb0RvYy54bWysVM1u1DAQviPxDpbvNJt0l9JVs9WqVRFS&#10;1Va0qGfXsbsRjm3G3s0uJySuSDwCD8EF8dNnyL4RYyebrUrFAXFxPJnvm/GMv/HB4bJSZCHAlUbn&#10;NN0ZUCI0N0Wpb3P65urk2QtKnGe6YMpokdOVcPRw8vTJQW3HIjMzowoBBINoN65tTmfe23GSOD4T&#10;FXM7xgqNTmmgYh5NuE0KYDVGr1SSDQbPk9pAYcFw4Rz+PW6ddBLjSym4P5fSCU9UTvFsPq4Q15uw&#10;JpMDNr4FZmcl747B/uEUFSs1Ju1DHTPPyBzKP0JVJQfjjPQ73FSJkbLkItaA1aSDB9VczpgVsRZs&#10;jrN9m9z/C8vPFhdAygLvDm9KswrvqPmy/rD+3Pxs7tYfm6/NXfNj/an51XxrvhMEYcdq68ZIvLQX&#10;0FkOt6H8pYQqfLEwsoxdXvVdFktPOP7cTYe72YgSjq5sf5TtjULMZEu24PxLYSoSNjkFvMTYW7Y4&#10;db6FbiDIC4dp08edXykRTqD0ayGxMEyYRXaUlDhSQBYMxVC8Tbu0ERkoslSqJ6WPkZTfkDpsoIko&#10;s544eIy4zdajY0ajfU+sSm3g72TZ4jdVt7WGsm9MscJ7BNMK3Fl+UmLzTpnzFwxQ0ah9nFJ/jotU&#10;ps6p6XaUzAy8f+x/wKPQ0EtJjROSU/duzkBQol5plOB+OhyGkYrGcLSXoQH3PTf3PXpeHRnse4rv&#10;geVxG/BebbYSTHWNwzwNWdHFNMfcOeUeNsaRbycXnwMuptMIwzGyzJ/qS8tD8NDVII6r5TUD2ynI&#10;o/TOzGaa2PiBkFpsYGoznXsjy6iybV+7fuMIRp12z0WY8ft2RG0ftclvAAAA//8DAFBLAwQUAAYA&#10;CAAAACEAvgxRPt0AAAAIAQAADwAAAGRycy9kb3ducmV2LnhtbEyPMU/DMBSEdyT+g/WQ2KjdAjGE&#10;OFWFYAJRURgY3fiRRNjPke0m6b/HnWA83enuu2o9O8tGDLH3pGC5EMCQGm96ahV8fjxf3QGLSZPR&#10;1hMqOGKEdX1+VunS+InecdylluUSiqVW0KU0lJzHpkOn48IPSNn79sHplGVouQl6yuXO8pUQBXe6&#10;p7zQ6QEfO2x+dgenwG/7o92E+7fxFeXXyzaJaS6elLq8mDcPwBLO6S8MJ/yMDnVm2vsDmcisgluZ&#10;yZOClSyAnXwhr4HtFcibJfC64v8P1L8AAAD//wMAUEsBAi0AFAAGAAgAAAAhALaDOJL+AAAA4QEA&#10;ABMAAAAAAAAAAAAAAAAAAAAAAFtDb250ZW50X1R5cGVzXS54bWxQSwECLQAUAAYACAAAACEAOP0h&#10;/9YAAACUAQAACwAAAAAAAAAAAAAAAAAvAQAAX3JlbHMvLnJlbHNQSwECLQAUAAYACAAAACEAYKlW&#10;joQCAAAcBQAADgAAAAAAAAAAAAAAAAAuAgAAZHJzL2Uyb0RvYy54bWxQSwECLQAUAAYACAAAACEA&#10;vgxRPt0AAAAIAQAADwAAAAAAAAAAAAAAAADeBAAAZHJzL2Rvd25yZXYueG1sUEsFBgAAAAAEAAQA&#10;8wAAAOgFAAAAAA==&#10;" fillcolor="white [3201]" strokecolor="black [3200]" strokeweight="1pt"/>
              </w:pict>
            </w:r>
          </w:p>
          <w:p w14:paraId="27A0B5DB" w14:textId="77777777" w:rsidR="005520BB" w:rsidRDefault="005520BB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6D4D27" w14:textId="77777777" w:rsidR="005520BB" w:rsidRPr="002717D1" w:rsidRDefault="005520BB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2" w:type="dxa"/>
          </w:tcPr>
          <w:p w14:paraId="0B35ACA9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Ипполитов-Иванов</w:t>
            </w:r>
          </w:p>
          <w:p w14:paraId="252D7A8E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Михаил Михайлович</w:t>
            </w:r>
          </w:p>
          <w:p w14:paraId="5CC3650A" w14:textId="77777777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436C47AD">
                <v:rect id="Прямоугольник 20" o:spid="_x0000_s1029" style="position:absolute;left:0;text-align:left;margin-left:55.6pt;margin-top:23.15pt;width:25.5pt;height:23.2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/qgwIAABwFAAAOAAAAZHJzL2Uyb0RvYy54bWysVM1OGzEQvlfqO1i+l00WUiBigyIQVSUE&#10;qFBxNl47WdXrcW0nm/RUiWulPkIfopeqPzzD5o069m42EUU9VL14x575ZjzffuOj40WpyFxYV4DO&#10;aH+nR4nQHPJCTzL69ubsxQElzjOdMwVaZHQpHD0ePX92VJmhSGEKKheWYBLthpXJ6NR7M0wSx6ei&#10;ZG4HjNDolGBL5nFrJ0luWYXZS5Wkvd7LpAKbGwtcOIenp42TjmJ+KQX3l1I64YnKKN7Nx9XG9S6s&#10;yeiIDSeWmWnB22uwf7hFyQqNRbtUp8wzMrPFH6nKgltwIP0OhzIBKQsuYg/YTb/3qJvrKTMi9oLk&#10;ONPR5P5fWn4xv7KkyDOaIj2alfiP6i+rj6vP9c/6YXVff60f6h+rT/Wv+lv9nWAQMlYZN0Tgtbmy&#10;7c6hGdpfSFuGLzZGFpHlZceyWHjC8XA33T0YYDGOrvRwkO4PQs5kAzbW+VcCShKMjFr8iZFbNj93&#10;vgldhyAuXKYpHy2/VCLcQOk3QmJjWDCN6CgpcaIsmTMUQ/6u35aNkQEiC6U6UP8pkPJrUBsbYCLK&#10;rAP2ngJuqnXRsSJo3wHLQoP9O1g28euum15D23eQL/E/WmgE7gw/K5C8c+b8FbOoaOQbp9Rf4iIV&#10;VBmF1qJkCvbDU+chHoWGXkoqnJCMuvczZgUl6rVGCR729/bCSMXN3mA/CMhue+62PXpWngDy3sf3&#10;wPBohniv1qa0UN7iMI9DVXQxzbF2Rrm3682JbyYXnwMuxuMYhmNkmD/X14aH5IHVII6bxS2zplWQ&#10;R+ldwHqa2PCRkJrYgNQwnnmQRVTZhteWbxzBqNP2uQgzvr2PUZtHbfQbAAD//wMAUEsDBBQABgAI&#10;AAAAIQDuVaf13QAAAAkBAAAPAAAAZHJzL2Rvd25yZXYueG1sTI/BTsMwDIbvSLxDZCRuLG1BZeua&#10;ThOCE4iJwYFj1nhtReJUTdZ2b493guNvf/r9udzMzooRh9B5UpAuEhBItTcdNQq+Pl/uliBC1GS0&#10;9YQKzhhgU11flbowfqIPHPexEVxCodAK2hj7QspQt+h0WPgeiXdHPzgdOQ6NNIOeuNxZmSVJLp3u&#10;iC+0usenFuuf/ckp8LvubLfD6n18w8fv111Mpjl/Vur2Zt6uQUSc4x8MF31Wh4qdDv5EJgjLOU0z&#10;RhU85PcgLkCe8eCgYJUtQVal/P9B9QsAAP//AwBQSwECLQAUAAYACAAAACEAtoM4kv4AAADhAQAA&#10;EwAAAAAAAAAAAAAAAAAAAAAAW0NvbnRlbnRfVHlwZXNdLnhtbFBLAQItABQABgAIAAAAIQA4/SH/&#10;1gAAAJQBAAALAAAAAAAAAAAAAAAAAC8BAABfcmVscy8ucmVsc1BLAQItABQABgAIAAAAIQAGTl/q&#10;gwIAABwFAAAOAAAAAAAAAAAAAAAAAC4CAABkcnMvZTJvRG9jLnhtbFBLAQItABQABgAIAAAAIQDu&#10;Vaf13QAAAAkBAAAPAAAAAAAAAAAAAAAAAN0EAABkcnMvZG93bnJldi54bWxQSwUGAAAAAAQABADz&#10;AAAA5wUAAAAA&#10;" fillcolor="white [3201]" strokecolor="black [3200]" strokeweight="1pt"/>
              </w:pict>
            </w:r>
          </w:p>
        </w:tc>
        <w:tc>
          <w:tcPr>
            <w:tcW w:w="2676" w:type="dxa"/>
          </w:tcPr>
          <w:p w14:paraId="4F080719" w14:textId="77777777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2C069EF3">
                <v:rect id="Прямоугольник 21" o:spid="_x0000_s1028" style="position:absolute;left:0;text-align:left;margin-left:45.3pt;margin-top:71.45pt;width:25.5pt;height:23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vGgwIAABwFAAAOAAAAZHJzL2Uyb0RvYy54bWysVM1uEzEQviPxDpbvdJNtQ9uomypqVYRU&#10;tRUt6tn12skKr23GTjbhhNQrEo/AQ3BB/PQZNm/E2LvZRKXigLh4Z3bmmz9/46PjRanIXIArjM5o&#10;f6dHidDc5IWeZPTtzdmLA0qcZzpnymiR0aVw9Hj0/NlRZYciNVOjcgEEg2g3rGxGp97bYZI4PhUl&#10;czvGCo1GaaBkHlWYJDmwCqOXKkl7vZdJZSC3YLhwDv+eNkY6ivGlFNxfSumEJyqjWJuPJ8TzLpzJ&#10;6IgNJ8DstOBtGewfqihZoTFpF+qUeUZmUPwRqiw4GGek3+GmTIyUBRexB+ym33vUzfWUWRF7weE4&#10;243J/b+w/GJ+BaTIM5r2KdGsxDuqv6w+rj7XP+uH1X39tX6of6w+1b/qb/V3gk44scq6IQKv7RW0&#10;mkMxtL+QUIYvNkYWccrLbspi4QnHn7vp7sEA74KjKT0cpPuDEDPZgC04/0qYkgQho4CXGGfL5ufO&#10;N65rF8SFYpr0UfJLJUIFSr8REhvDhGlER0qJEwVkzpAM+bvYCqaNngEiC6U6UP8pkPJrUOsbYCLS&#10;rAP2ngJusnXeMaPRvgOWhTbwd7Bs/NddN72Gtu9MvsR7BNMQ3Fl+VuDwzpnzVwyQ0Thv3FJ/iYdU&#10;psqoaSVKpgY+PPU/+CPR0EpJhRuSUfd+xkBQol5rpOBhf28vrFRU9gb7KSqwbbnbtuhZeWJw7sgy&#10;rC6Kwd+rtSjBlLe4zOOQFU1Mc8ydUe5hrZz4ZnPxOeBiPI5uuEaW+XN9bXkIHqYayHGzuGVgWwZ5&#10;pN6FWW8TGz4iUuMbkNqMZ97IIrJsM9d23riCkaftcxF2fFuPXptHbfQbAAD//wMAUEsDBBQABgAI&#10;AAAAIQAUYWCr3gAAAAoBAAAPAAAAZHJzL2Rvd25yZXYueG1sTI/NTsMwEITvSLyDtUjcqN0qCk0a&#10;p6oQnEBUFA49uvGSRPgnst0kfXu2J7jtzoxmv622szVsxBB77yQsFwIYusbr3rUSvj5fHtbAYlJO&#10;K+MdSrhghG19e1OpUvvJfeB4SC2jEhdLJaFLaSg5j02HVsWFH9CR9+2DVYnW0HId1ETl1vCVEDm3&#10;qnd0oVMDPnXY/BzOVoLf9xezC8X7+IaPx9d9EtOcP0t5fzfvNsASzukvDFd8QoeamE7+7HRkRkIh&#10;ckqSnq0KYNdAtiTlRMO6yIDXFf//Qv0LAAD//wMAUEsBAi0AFAAGAAgAAAAhALaDOJL+AAAA4QEA&#10;ABMAAAAAAAAAAAAAAAAAAAAAAFtDb250ZW50X1R5cGVzXS54bWxQSwECLQAUAAYACAAAACEAOP0h&#10;/9YAAACUAQAACwAAAAAAAAAAAAAAAAAvAQAAX3JlbHMvLnJlbHNQSwECLQAUAAYACAAAACEADBTb&#10;xoMCAAAcBQAADgAAAAAAAAAAAAAAAAAuAgAAZHJzL2Uyb0RvYy54bWxQSwECLQAUAAYACAAAACEA&#10;FGFgq94AAAAKAQAADwAAAAAAAAAAAAAAAADdBAAAZHJzL2Rvd25yZXYueG1sUEsFBgAAAAAEAAQA&#10;8wAAAOgFAAAAAA==&#10;" fillcolor="white [3201]" strokecolor="black [3200]" strokeweight="1pt"/>
              </w:pict>
            </w:r>
            <w:r w:rsidR="00D7014E"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Глазунов Александр Константинович</w:t>
            </w:r>
          </w:p>
        </w:tc>
        <w:tc>
          <w:tcPr>
            <w:tcW w:w="2226" w:type="dxa"/>
          </w:tcPr>
          <w:p w14:paraId="02053B74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Рубинштейн</w:t>
            </w:r>
          </w:p>
          <w:p w14:paraId="1DC67DCD" w14:textId="77777777" w:rsidR="00D7014E" w:rsidRPr="002717D1" w:rsidRDefault="00D7014E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Антон</w:t>
            </w:r>
          </w:p>
          <w:p w14:paraId="62D4DED7" w14:textId="77777777" w:rsidR="00D7014E" w:rsidRPr="002717D1" w:rsidRDefault="00000000" w:rsidP="001516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 w14:anchorId="150CA7B9">
                <v:rect id="Прямоугольник 22" o:spid="_x0000_s1027" style="position:absolute;left:0;text-align:left;margin-left:32.2pt;margin-top:39.25pt;width:26.25pt;height:23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fXggIAABwFAAAOAAAAZHJzL2Uyb0RvYy54bWysVM1uEzEQviPxDpbvdJOlpTTqpopaFSFV&#10;bUWLena9drPCf4ydbMIJqVckHoGH4IL46TNs3oixd7OpSsUBkYMz9nzfjGf2G+8fLLQicwG+sqag&#10;w60BJcJwW1bmpqBvL4+fvaTEB2ZKpqwRBV0KTw/GT5/s124kcju1qhRAMIjxo9oVdBqCG2WZ51Oh&#10;md+yThh0SguaBdzCTVYCqzG6Vlk+GLzIagulA8uF93h61DrpOMWXUvBwJqUXgaiC4t1CWiGt13HN&#10;xvtsdAPMTSveXYP9wy00qwwm7UMdscDIDKo/QumKg/VWhi1udWalrLhINWA1w8GDai6mzIlUCzbH&#10;u75N/v+F5afzcyBVWdA8p8Qwjd+o+bL6uPrc/GzuVrfN1+au+bH61PxqvjXfCYKwY7XzIyReuHPo&#10;dh7NWP5Cgo7/WBhZpC4v+y6LRSAcD5/jb3eHEo6ufG8nRxujZBuyAx9eCatJNAoK+BFTb9n8xIcW&#10;uoYgL16mTZ+ssFQi3kCZN0JiYZgwT+wkKXGogMwZiqF8N+zSJmSkyEqpnjR8jKTCmtRhI00kmfXE&#10;wWPETbYenTJaE3qiroyFv5Nli19X3dYay7625RK/I9hW4N7x4wqbd8J8OGeAikbt45SGM1yksnVB&#10;bWdRMrXw4bHziEehoZeSGiekoP79jIGgRL02KMG94fZ2HKm02d7ZzXED9z3X9z1mpg8t9n2I74Hj&#10;yYz4oNamBKuvcJgnMSu6mOGYu6A8wHpzGNrJxeeAi8kkwXCMHAsn5sLxGDx2NYrjcnHFwHUKCii9&#10;U7ueJjZ6IKQWG5nGTmbByiqpbNPXrt84gkmn3XMRZ/z+PqE2j9r4NwAAAP//AwBQSwMEFAAGAAgA&#10;AAAhADzxQj/fAAAACQEAAA8AAABkcnMvZG93bnJldi54bWxMj8FuwjAQRO+V+g/WVuqt2CAIEOIg&#10;VLWnVkWlPfRo4iWJaq8j2yTh72tO5TarGc28LbajNaxHH1pHEqYTAQypcrqlWsL31+vTCliIirQy&#10;jlDCBQNsy/u7QuXaDfSJ/SHWLJVQyJWEJsYu5zxUDVoVJq5DSt7JeatiOn3NtVdDKreGz4TIuFUt&#10;pYVGdfjcYPV7OFsJbt9ezM6vP/p3XP687aMYxuxFyseHcbcBFnGM/2G44id0KBPT0Z1JB2YkZPN5&#10;SkpYrhbArv40WwM7JjFbCOBlwW8/KP8AAAD//wMAUEsBAi0AFAAGAAgAAAAhALaDOJL+AAAA4QEA&#10;ABMAAAAAAAAAAAAAAAAAAAAAAFtDb250ZW50X1R5cGVzXS54bWxQSwECLQAUAAYACAAAACEAOP0h&#10;/9YAAACUAQAACwAAAAAAAAAAAAAAAAAvAQAAX3JlbHMvLnJlbHNQSwECLQAUAAYACAAAACEAh+Gn&#10;14ICAAAcBQAADgAAAAAAAAAAAAAAAAAuAgAAZHJzL2Uyb0RvYy54bWxQSwECLQAUAAYACAAAACEA&#10;PPFCP98AAAAJAQAADwAAAAAAAAAAAAAAAADcBAAAZHJzL2Rvd25yZXYueG1sUEsFBgAAAAAEAAQA&#10;8wAAAOgFAAAAAA==&#10;" fillcolor="white [3201]" strokecolor="black [3200]" strokeweight="1pt"/>
              </w:pict>
            </w:r>
            <w:r w:rsidR="00D7014E" w:rsidRPr="002717D1">
              <w:rPr>
                <w:rFonts w:ascii="Times New Roman" w:hAnsi="Times New Roman" w:cs="Times New Roman"/>
                <w:b/>
                <w:sz w:val="28"/>
                <w:szCs w:val="28"/>
              </w:rPr>
              <w:t>Григорьевич</w:t>
            </w:r>
          </w:p>
        </w:tc>
      </w:tr>
    </w:tbl>
    <w:p w14:paraId="10353889" w14:textId="77777777" w:rsidR="00D106AA" w:rsidRPr="002717D1" w:rsidRDefault="00D106AA" w:rsidP="001516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17D1">
        <w:rPr>
          <w:rFonts w:ascii="Times New Roman" w:hAnsi="Times New Roman" w:cs="Times New Roman"/>
          <w:sz w:val="28"/>
          <w:szCs w:val="28"/>
        </w:rPr>
        <w:t xml:space="preserve">Выберите композиторов, чьи произведения </w:t>
      </w:r>
      <w:r w:rsidRPr="002717D1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Pr="002717D1">
        <w:rPr>
          <w:rFonts w:ascii="Times New Roman" w:hAnsi="Times New Roman" w:cs="Times New Roman"/>
          <w:sz w:val="28"/>
          <w:szCs w:val="28"/>
        </w:rPr>
        <w:t xml:space="preserve"> исполнялись на концерте. Отметьте </w:t>
      </w:r>
      <w:r w:rsidRPr="002717D1">
        <w:rPr>
          <w:rFonts w:ascii="Times New Roman" w:hAnsi="Times New Roman" w:cs="Times New Roman"/>
          <w:b/>
          <w:sz w:val="28"/>
          <w:szCs w:val="28"/>
        </w:rPr>
        <w:sym w:font="Wingdings 2" w:char="F050"/>
      </w:r>
      <w:r w:rsidRPr="002717D1">
        <w:rPr>
          <w:rFonts w:ascii="Times New Roman" w:hAnsi="Times New Roman" w:cs="Times New Roman"/>
          <w:b/>
          <w:sz w:val="28"/>
          <w:szCs w:val="28"/>
        </w:rPr>
        <w:t>.</w:t>
      </w:r>
    </w:p>
    <w:p w14:paraId="64C6938B" w14:textId="77777777" w:rsidR="00D106AA" w:rsidRPr="002717D1" w:rsidRDefault="00D106AA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3117290B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608E53E6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32BF95F5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7AE89A03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8696644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0E851E3D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3E5D457" w14:textId="77777777" w:rsidR="00351637" w:rsidRPr="002717D1" w:rsidRDefault="00351637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30FE0B3" w14:textId="77777777" w:rsidR="00552A9E" w:rsidRPr="002717D1" w:rsidRDefault="00552A9E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532C1DB9" w14:textId="77777777" w:rsidR="00552A9E" w:rsidRPr="002717D1" w:rsidRDefault="00552A9E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5E7D3538" w14:textId="77777777" w:rsidR="00A6135E" w:rsidRPr="002717D1" w:rsidRDefault="00A6135E" w:rsidP="00DB0B63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sectPr w:rsidR="00A6135E" w:rsidRPr="002717D1" w:rsidSect="003F4CB3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4D927" w14:textId="77777777" w:rsidR="00C622D2" w:rsidRDefault="00C622D2" w:rsidP="001516A7">
      <w:pPr>
        <w:spacing w:after="0" w:line="240" w:lineRule="auto"/>
      </w:pPr>
      <w:r>
        <w:separator/>
      </w:r>
    </w:p>
  </w:endnote>
  <w:endnote w:type="continuationSeparator" w:id="0">
    <w:p w14:paraId="76AE68AD" w14:textId="77777777" w:rsidR="00C622D2" w:rsidRDefault="00C622D2" w:rsidP="0015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8960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7080A2" w14:textId="1911B117" w:rsidR="001516A7" w:rsidRPr="001516A7" w:rsidRDefault="001516A7">
        <w:pPr>
          <w:pStyle w:val="aa"/>
          <w:jc w:val="right"/>
          <w:rPr>
            <w:rFonts w:ascii="Times New Roman" w:hAnsi="Times New Roman" w:cs="Times New Roman"/>
          </w:rPr>
        </w:pPr>
        <w:r w:rsidRPr="001516A7">
          <w:rPr>
            <w:rFonts w:ascii="Times New Roman" w:hAnsi="Times New Roman" w:cs="Times New Roman"/>
          </w:rPr>
          <w:fldChar w:fldCharType="begin"/>
        </w:r>
        <w:r w:rsidRPr="001516A7">
          <w:rPr>
            <w:rFonts w:ascii="Times New Roman" w:hAnsi="Times New Roman" w:cs="Times New Roman"/>
          </w:rPr>
          <w:instrText>PAGE   \* MERGEFORMAT</w:instrText>
        </w:r>
        <w:r w:rsidRPr="001516A7">
          <w:rPr>
            <w:rFonts w:ascii="Times New Roman" w:hAnsi="Times New Roman" w:cs="Times New Roman"/>
          </w:rPr>
          <w:fldChar w:fldCharType="separate"/>
        </w:r>
        <w:r w:rsidRPr="001516A7">
          <w:rPr>
            <w:rFonts w:ascii="Times New Roman" w:hAnsi="Times New Roman" w:cs="Times New Roman"/>
          </w:rPr>
          <w:t>2</w:t>
        </w:r>
        <w:r w:rsidRPr="001516A7">
          <w:rPr>
            <w:rFonts w:ascii="Times New Roman" w:hAnsi="Times New Roman" w:cs="Times New Roman"/>
          </w:rPr>
          <w:fldChar w:fldCharType="end"/>
        </w:r>
      </w:p>
    </w:sdtContent>
  </w:sdt>
  <w:p w14:paraId="53FAE425" w14:textId="77777777" w:rsidR="001516A7" w:rsidRDefault="001516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0AA8" w14:textId="77777777" w:rsidR="00C622D2" w:rsidRDefault="00C622D2" w:rsidP="001516A7">
      <w:pPr>
        <w:spacing w:after="0" w:line="240" w:lineRule="auto"/>
      </w:pPr>
      <w:r>
        <w:separator/>
      </w:r>
    </w:p>
  </w:footnote>
  <w:footnote w:type="continuationSeparator" w:id="0">
    <w:p w14:paraId="1E94F600" w14:textId="77777777" w:rsidR="00C622D2" w:rsidRDefault="00C622D2" w:rsidP="0015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4E1F" w14:textId="77777777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>Музей русской гармоники Альфреда Мирека</w:t>
    </w:r>
  </w:p>
  <w:p w14:paraId="668CDD6A" w14:textId="09032591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«В мире гармоник», 2-3 класс, Рабочий лист </w:t>
    </w:r>
    <w:r>
      <w:rPr>
        <w:rFonts w:ascii="XO Thames" w:eastAsia="SimSun" w:hAnsi="XO Thames" w:cs="Times New Roman"/>
        <w:kern w:val="2"/>
        <w:sz w:val="24"/>
        <w:szCs w:val="24"/>
      </w:rPr>
      <w:t>ученика</w:t>
    </w:r>
  </w:p>
  <w:p w14:paraId="3A723417" w14:textId="77777777" w:rsidR="001516A7" w:rsidRDefault="001516A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10F4"/>
    <w:multiLevelType w:val="hybridMultilevel"/>
    <w:tmpl w:val="742C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30189"/>
    <w:multiLevelType w:val="hybridMultilevel"/>
    <w:tmpl w:val="35EE7A52"/>
    <w:lvl w:ilvl="0" w:tplc="DF683E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B159BB"/>
    <w:multiLevelType w:val="hybridMultilevel"/>
    <w:tmpl w:val="863C47DA"/>
    <w:lvl w:ilvl="0" w:tplc="A2F29FC2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E83774C"/>
    <w:multiLevelType w:val="hybridMultilevel"/>
    <w:tmpl w:val="5CF0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577048">
    <w:abstractNumId w:val="0"/>
  </w:num>
  <w:num w:numId="2" w16cid:durableId="1186098992">
    <w:abstractNumId w:val="1"/>
  </w:num>
  <w:num w:numId="3" w16cid:durableId="1658998711">
    <w:abstractNumId w:val="3"/>
  </w:num>
  <w:num w:numId="4" w16cid:durableId="1510677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D11"/>
    <w:rsid w:val="00024CE6"/>
    <w:rsid w:val="000439D5"/>
    <w:rsid w:val="000E4A58"/>
    <w:rsid w:val="000E5AC8"/>
    <w:rsid w:val="00124B1C"/>
    <w:rsid w:val="001516A7"/>
    <w:rsid w:val="002717D1"/>
    <w:rsid w:val="00351637"/>
    <w:rsid w:val="00370842"/>
    <w:rsid w:val="003D3081"/>
    <w:rsid w:val="003D5863"/>
    <w:rsid w:val="003F4CB3"/>
    <w:rsid w:val="00436A41"/>
    <w:rsid w:val="004C6E34"/>
    <w:rsid w:val="00545914"/>
    <w:rsid w:val="005520BB"/>
    <w:rsid w:val="00552A9E"/>
    <w:rsid w:val="006244B6"/>
    <w:rsid w:val="006E5C64"/>
    <w:rsid w:val="009117A6"/>
    <w:rsid w:val="009B6ED4"/>
    <w:rsid w:val="00A6135E"/>
    <w:rsid w:val="00A63EA4"/>
    <w:rsid w:val="00B34C04"/>
    <w:rsid w:val="00B94FDA"/>
    <w:rsid w:val="00C622D2"/>
    <w:rsid w:val="00C957FE"/>
    <w:rsid w:val="00CC3D11"/>
    <w:rsid w:val="00D106AA"/>
    <w:rsid w:val="00D7014E"/>
    <w:rsid w:val="00DB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983F7B2"/>
  <w15:docId w15:val="{7B91B93E-9A1F-40C2-B164-17D6FB0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D11"/>
    <w:pPr>
      <w:ind w:left="720"/>
      <w:contextualSpacing/>
    </w:pPr>
  </w:style>
  <w:style w:type="table" w:styleId="a4">
    <w:name w:val="Table Grid"/>
    <w:basedOn w:val="a1"/>
    <w:uiPriority w:val="39"/>
    <w:rsid w:val="00DB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D30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8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16A7"/>
  </w:style>
  <w:style w:type="paragraph" w:styleId="aa">
    <w:name w:val="footer"/>
    <w:basedOn w:val="a"/>
    <w:link w:val="ab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1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Илья Валерьевич Громов</cp:lastModifiedBy>
  <cp:revision>8</cp:revision>
  <dcterms:created xsi:type="dcterms:W3CDTF">2025-04-20T18:31:00Z</dcterms:created>
  <dcterms:modified xsi:type="dcterms:W3CDTF">2025-04-26T08:58:00Z</dcterms:modified>
</cp:coreProperties>
</file>